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B6" w:rsidRDefault="00C521B6" w:rsidP="00C521B6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C521B6" w:rsidRDefault="00C521B6" w:rsidP="00C521B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序 号：（申报号）</w:t>
      </w:r>
    </w:p>
    <w:p w:rsidR="00C521B6" w:rsidRDefault="00C521B6" w:rsidP="00C521B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高级会计师资格评审综合情况表</w:t>
      </w:r>
    </w:p>
    <w:p w:rsidR="00C521B6" w:rsidRDefault="00C521B6" w:rsidP="00C521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3"/>
        <w:gridCol w:w="544"/>
        <w:gridCol w:w="540"/>
        <w:gridCol w:w="137"/>
        <w:gridCol w:w="223"/>
        <w:gridCol w:w="360"/>
        <w:gridCol w:w="1080"/>
        <w:gridCol w:w="971"/>
        <w:gridCol w:w="469"/>
        <w:gridCol w:w="1283"/>
        <w:gridCol w:w="1964"/>
      </w:tblGrid>
      <w:tr w:rsidR="00C521B6" w:rsidTr="00C521B6">
        <w:trPr>
          <w:trHeight w:val="540"/>
          <w:jc w:val="center"/>
        </w:trPr>
        <w:tc>
          <w:tcPr>
            <w:tcW w:w="743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084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469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出生日期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743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08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3247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287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260" w:type="dxa"/>
            <w:gridSpan w:val="4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</w:t>
            </w:r>
          </w:p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</w:t>
            </w:r>
          </w:p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964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现任专业技术职务</w:t>
            </w:r>
          </w:p>
        </w:tc>
        <w:tc>
          <w:tcPr>
            <w:tcW w:w="3103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任职时间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287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3780" w:type="dxa"/>
            <w:gridSpan w:val="7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287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通讯地址</w:t>
            </w:r>
          </w:p>
        </w:tc>
        <w:tc>
          <w:tcPr>
            <w:tcW w:w="3780" w:type="dxa"/>
            <w:gridSpan w:val="7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7495"/>
          <w:jc w:val="center"/>
        </w:trPr>
        <w:tc>
          <w:tcPr>
            <w:tcW w:w="54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 w:rsidR="00C521B6" w:rsidRDefault="00C521B6" w:rsidP="00972190"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ascii="宋体" w:hAnsi="宋体" w:hint="eastAsia"/>
                <w:bCs/>
                <w:spacing w:val="40"/>
                <w:szCs w:val="21"/>
              </w:rPr>
              <w:t>主要工作业绩</w:t>
            </w:r>
          </w:p>
        </w:tc>
        <w:tc>
          <w:tcPr>
            <w:tcW w:w="7027" w:type="dxa"/>
            <w:gridSpan w:val="9"/>
            <w:vAlign w:val="center"/>
          </w:tcPr>
          <w:p w:rsidR="00C521B6" w:rsidRDefault="00C07A9E" w:rsidP="00C07A9E">
            <w:pPr>
              <w:ind w:firstLineChars="950" w:firstLine="199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（简述）</w:t>
            </w:r>
          </w:p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3261"/>
          <w:jc w:val="center"/>
        </w:trPr>
        <w:tc>
          <w:tcPr>
            <w:tcW w:w="540" w:type="dxa"/>
            <w:vMerge w:val="restart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 w:rsidR="00C521B6" w:rsidRDefault="00C521B6" w:rsidP="00972190"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ascii="宋体" w:hAnsi="宋体" w:hint="eastAsia"/>
                <w:bCs/>
                <w:spacing w:val="40"/>
                <w:szCs w:val="21"/>
              </w:rPr>
              <w:t>获奖情况</w:t>
            </w:r>
          </w:p>
        </w:tc>
        <w:tc>
          <w:tcPr>
            <w:tcW w:w="7027" w:type="dxa"/>
            <w:gridSpan w:val="9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3117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7" w:type="dxa"/>
            <w:gridSpan w:val="2"/>
            <w:textDirection w:val="tbRlV"/>
            <w:vAlign w:val="center"/>
          </w:tcPr>
          <w:p w:rsidR="00C521B6" w:rsidRDefault="00C521B6" w:rsidP="00972190"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ascii="宋体" w:hAnsi="宋体" w:hint="eastAsia"/>
                <w:bCs/>
                <w:spacing w:val="40"/>
                <w:szCs w:val="21"/>
              </w:rPr>
              <w:t>主要论文著作</w:t>
            </w:r>
          </w:p>
        </w:tc>
        <w:tc>
          <w:tcPr>
            <w:tcW w:w="7027" w:type="dxa"/>
            <w:gridSpan w:val="9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10"/>
          <w:jc w:val="center"/>
        </w:trPr>
        <w:tc>
          <w:tcPr>
            <w:tcW w:w="540" w:type="dxa"/>
            <w:vMerge w:val="restart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考试情况</w:t>
            </w: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考试科目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考试种类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考试级别</w:t>
            </w: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通过时间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C521B6" w:rsidTr="00C521B6">
        <w:trPr>
          <w:cantSplit/>
          <w:trHeight w:val="559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  语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计算机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58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中级资格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608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高级会计实务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3747"/>
          <w:jc w:val="center"/>
        </w:trPr>
        <w:tc>
          <w:tcPr>
            <w:tcW w:w="540" w:type="dxa"/>
            <w:textDirection w:val="tbRlV"/>
            <w:vAlign w:val="center"/>
          </w:tcPr>
          <w:p w:rsidR="00C521B6" w:rsidRDefault="00C521B6" w:rsidP="00C07A9E">
            <w:pPr>
              <w:spacing w:afterLines="50" w:after="156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84"/>
                <w:kern w:val="0"/>
                <w:szCs w:val="21"/>
              </w:rPr>
              <w:t>所在单位意</w:t>
            </w:r>
            <w:r>
              <w:rPr>
                <w:rFonts w:ascii="宋体" w:hAnsi="宋体" w:hint="eastAsia"/>
                <w:kern w:val="0"/>
                <w:szCs w:val="21"/>
              </w:rPr>
              <w:t>见</w:t>
            </w:r>
          </w:p>
        </w:tc>
        <w:tc>
          <w:tcPr>
            <w:tcW w:w="7774" w:type="dxa"/>
            <w:gridSpan w:val="11"/>
            <w:vAlign w:val="bottom"/>
          </w:tcPr>
          <w:p w:rsidR="00C521B6" w:rsidRDefault="00C521B6" w:rsidP="00972190">
            <w:pPr>
              <w:spacing w:line="5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公 章：</w:t>
            </w:r>
          </w:p>
          <w:p w:rsidR="00C521B6" w:rsidRDefault="00C521B6" w:rsidP="00C07A9E">
            <w:pPr>
              <w:spacing w:afterLines="50" w:after="156"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年   月   日            </w:t>
            </w:r>
          </w:p>
        </w:tc>
      </w:tr>
      <w:tr w:rsidR="00C521B6" w:rsidTr="00C521B6">
        <w:trPr>
          <w:trHeight w:val="70"/>
          <w:jc w:val="center"/>
        </w:trPr>
        <w:tc>
          <w:tcPr>
            <w:tcW w:w="8314" w:type="dxa"/>
            <w:gridSpan w:val="12"/>
            <w:vAlign w:val="bottom"/>
          </w:tcPr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71"/>
                <w:w w:val="98"/>
                <w:kern w:val="0"/>
                <w:sz w:val="30"/>
                <w:szCs w:val="30"/>
              </w:rPr>
              <w:lastRenderedPageBreak/>
              <w:t>同行评</w:t>
            </w:r>
            <w:r>
              <w:rPr>
                <w:rFonts w:ascii="宋体" w:hAnsi="宋体" w:hint="eastAsia"/>
                <w:b/>
                <w:bCs/>
                <w:spacing w:val="2"/>
                <w:w w:val="98"/>
                <w:kern w:val="0"/>
                <w:sz w:val="30"/>
                <w:szCs w:val="30"/>
              </w:rPr>
              <w:t>议</w:t>
            </w:r>
            <w:r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  <w:t>：</w:t>
            </w: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经审查， 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>同志，基本(或暂不)具备高级会计师职务任职条件，本专业组共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>人到会，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30"/>
                <w:szCs w:val="30"/>
              </w:rPr>
              <w:t>人同意向评委会推荐。</w:t>
            </w: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主审人：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</w:t>
            </w: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辅审人：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</w:t>
            </w: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年    月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日</w:t>
            </w:r>
          </w:p>
        </w:tc>
      </w:tr>
    </w:tbl>
    <w:p w:rsidR="00C521B6" w:rsidRDefault="00C521B6" w:rsidP="00C521B6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注：1、“同行评议”为评委填写评审意见，需留足够空白。</w:t>
      </w:r>
    </w:p>
    <w:p w:rsidR="003E3DF2" w:rsidRPr="00C521B6" w:rsidRDefault="00C521B6" w:rsidP="00C521B6">
      <w:pPr>
        <w:ind w:firstLineChars="300" w:firstLine="900"/>
        <w:rPr>
          <w:rFonts w:ascii="仿宋" w:eastAsia="仿宋" w:hAnsi="仿宋"/>
        </w:rPr>
      </w:pPr>
      <w:r>
        <w:rPr>
          <w:rFonts w:ascii="仿宋" w:eastAsia="仿宋" w:hAnsi="仿宋" w:hint="eastAsia"/>
          <w:sz w:val="30"/>
          <w:szCs w:val="30"/>
        </w:rPr>
        <w:t>2、此表可打印后加盖公章。</w:t>
      </w:r>
    </w:p>
    <w:sectPr w:rsidR="003E3DF2" w:rsidRPr="00C521B6">
      <w:footerReference w:type="even" r:id="rId7"/>
      <w:footerReference w:type="default" r:id="rId8"/>
      <w:pgSz w:w="11906" w:h="16838"/>
      <w:pgMar w:top="2181" w:right="1561" w:bottom="155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B5" w:rsidRDefault="00E528B5">
      <w:r>
        <w:separator/>
      </w:r>
    </w:p>
  </w:endnote>
  <w:endnote w:type="continuationSeparator" w:id="0">
    <w:p w:rsidR="00E528B5" w:rsidRDefault="00E5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56" w:rsidRDefault="00170485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B0056" w:rsidRDefault="00E81F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56" w:rsidRDefault="00E81F7D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056" w:rsidRDefault="0017048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81F7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3B0056" w:rsidRDefault="0017048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81F7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B5" w:rsidRDefault="00E528B5">
      <w:r>
        <w:separator/>
      </w:r>
    </w:p>
  </w:footnote>
  <w:footnote w:type="continuationSeparator" w:id="0">
    <w:p w:rsidR="00E528B5" w:rsidRDefault="00E5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B6"/>
    <w:rsid w:val="00170485"/>
    <w:rsid w:val="003E3DF2"/>
    <w:rsid w:val="00C07A9E"/>
    <w:rsid w:val="00C521B6"/>
    <w:rsid w:val="00E528B5"/>
    <w:rsid w:val="00E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21B6"/>
  </w:style>
  <w:style w:type="paragraph" w:styleId="a4">
    <w:name w:val="footer"/>
    <w:basedOn w:val="a"/>
    <w:link w:val="Char"/>
    <w:rsid w:val="00C52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521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7A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21B6"/>
  </w:style>
  <w:style w:type="paragraph" w:styleId="a4">
    <w:name w:val="footer"/>
    <w:basedOn w:val="a"/>
    <w:link w:val="Char"/>
    <w:rsid w:val="00C52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521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7A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罗荣</cp:lastModifiedBy>
  <cp:revision>2</cp:revision>
  <dcterms:created xsi:type="dcterms:W3CDTF">2021-03-12T10:12:00Z</dcterms:created>
  <dcterms:modified xsi:type="dcterms:W3CDTF">2021-03-12T10:12:00Z</dcterms:modified>
</cp:coreProperties>
</file>