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E2" w:rsidRDefault="004831CB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</w:p>
    <w:p w:rsidR="009A24E2" w:rsidRDefault="004831C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自我评价表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386"/>
        <w:gridCol w:w="1308"/>
        <w:gridCol w:w="1213"/>
        <w:gridCol w:w="1760"/>
        <w:gridCol w:w="1563"/>
      </w:tblGrid>
      <w:tr w:rsidR="009A24E2">
        <w:trPr>
          <w:trHeight w:val="731"/>
        </w:trPr>
        <w:tc>
          <w:tcPr>
            <w:tcW w:w="534" w:type="dxa"/>
            <w:vMerge w:val="restart"/>
            <w:vAlign w:val="center"/>
          </w:tcPr>
          <w:p w:rsidR="009A24E2" w:rsidRDefault="004831CB">
            <w:pPr>
              <w:jc w:val="center"/>
              <w:rPr>
                <w:b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386" w:type="dxa"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1308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213" w:type="dxa"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1760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全日制学历</w:t>
            </w:r>
          </w:p>
          <w:p w:rsidR="009A24E2" w:rsidRDefault="004831CB">
            <w:pPr>
              <w:jc w:val="center"/>
            </w:pPr>
            <w:r>
              <w:rPr>
                <w:rFonts w:hint="eastAsia"/>
              </w:rPr>
              <w:t>及现学历</w:t>
            </w:r>
          </w:p>
        </w:tc>
        <w:tc>
          <w:tcPr>
            <w:tcW w:w="1563" w:type="dxa"/>
            <w:vAlign w:val="center"/>
          </w:tcPr>
          <w:p w:rsidR="009A24E2" w:rsidRDefault="009A24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24E2">
        <w:trPr>
          <w:trHeight w:val="684"/>
        </w:trPr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现专业技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术职务</w:t>
            </w:r>
          </w:p>
        </w:tc>
        <w:tc>
          <w:tcPr>
            <w:tcW w:w="1386" w:type="dxa"/>
            <w:vAlign w:val="center"/>
          </w:tcPr>
          <w:p w:rsidR="009A24E2" w:rsidRDefault="009A24E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8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13" w:type="dxa"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1760" w:type="dxa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取得</w:t>
            </w:r>
            <w:r>
              <w:rPr>
                <w:rFonts w:hint="eastAsia"/>
              </w:rPr>
              <w:t>现</w:t>
            </w:r>
            <w:r>
              <w:rPr>
                <w:rFonts w:hint="eastAsia"/>
              </w:rPr>
              <w:t>资格年度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任现职年限</w:t>
            </w:r>
          </w:p>
        </w:tc>
        <w:tc>
          <w:tcPr>
            <w:tcW w:w="1563" w:type="dxa"/>
            <w:vAlign w:val="center"/>
          </w:tcPr>
          <w:p w:rsidR="009A24E2" w:rsidRDefault="009A24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24E2"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  <w:rPr>
                <w:b/>
              </w:rPr>
            </w:pPr>
          </w:p>
        </w:tc>
        <w:tc>
          <w:tcPr>
            <w:tcW w:w="2661" w:type="dxa"/>
            <w:gridSpan w:val="2"/>
            <w:vAlign w:val="center"/>
          </w:tcPr>
          <w:p w:rsidR="009A24E2" w:rsidRDefault="004831CB">
            <w:pPr>
              <w:jc w:val="center"/>
              <w:rPr>
                <w:rFonts w:ascii="仿宋" w:eastAsia="仿宋" w:hAnsi="仿宋"/>
              </w:rPr>
            </w:pPr>
            <w:r>
              <w:rPr>
                <w:rFonts w:hint="eastAsia"/>
              </w:rPr>
              <w:t>任现职期间是否有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考核不合格年度</w:t>
            </w:r>
          </w:p>
        </w:tc>
        <w:tc>
          <w:tcPr>
            <w:tcW w:w="1308" w:type="dxa"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2973" w:type="dxa"/>
            <w:gridSpan w:val="2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受处分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处罚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期</w:t>
            </w:r>
          </w:p>
        </w:tc>
        <w:tc>
          <w:tcPr>
            <w:tcW w:w="1563" w:type="dxa"/>
            <w:vAlign w:val="center"/>
          </w:tcPr>
          <w:p w:rsidR="009A24E2" w:rsidRDefault="009A24E2">
            <w:pPr>
              <w:jc w:val="center"/>
              <w:rPr>
                <w:rFonts w:ascii="仿宋" w:eastAsia="仿宋" w:hAnsi="仿宋"/>
              </w:rPr>
            </w:pPr>
          </w:p>
        </w:tc>
      </w:tr>
      <w:tr w:rsidR="009A24E2">
        <w:trPr>
          <w:trHeight w:val="727"/>
        </w:trPr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是否参加过</w:t>
            </w:r>
            <w:r>
              <w:rPr>
                <w:rFonts w:hint="eastAsia"/>
              </w:rPr>
              <w:t>高会</w:t>
            </w:r>
            <w:r>
              <w:rPr>
                <w:rFonts w:hint="eastAsia"/>
              </w:rPr>
              <w:t>评审及参评时间地点</w:t>
            </w:r>
          </w:p>
        </w:tc>
        <w:tc>
          <w:tcPr>
            <w:tcW w:w="4536" w:type="dxa"/>
            <w:gridSpan w:val="3"/>
            <w:vAlign w:val="center"/>
          </w:tcPr>
          <w:p w:rsidR="009A24E2" w:rsidRDefault="009A24E2">
            <w:pPr>
              <w:jc w:val="center"/>
            </w:pPr>
          </w:p>
        </w:tc>
      </w:tr>
      <w:tr w:rsidR="009A24E2">
        <w:trPr>
          <w:trHeight w:val="638"/>
        </w:trPr>
        <w:tc>
          <w:tcPr>
            <w:tcW w:w="534" w:type="dxa"/>
            <w:vMerge w:val="restart"/>
            <w:vAlign w:val="center"/>
          </w:tcPr>
          <w:p w:rsidR="009A24E2" w:rsidRDefault="004831CB"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专业学识水平</w:t>
            </w:r>
          </w:p>
        </w:tc>
        <w:tc>
          <w:tcPr>
            <w:tcW w:w="8505" w:type="dxa"/>
            <w:gridSpan w:val="6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 w:rsidR="009A24E2" w:rsidRDefault="004831CB"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 w:rsidR="009A24E2">
        <w:trPr>
          <w:trHeight w:val="2054"/>
        </w:trPr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6"/>
          </w:tcPr>
          <w:p w:rsidR="009A24E2" w:rsidRDefault="004831CB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</w:t>
            </w: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</w:tc>
      </w:tr>
      <w:tr w:rsidR="009A24E2">
        <w:trPr>
          <w:trHeight w:val="692"/>
        </w:trPr>
        <w:tc>
          <w:tcPr>
            <w:tcW w:w="534" w:type="dxa"/>
            <w:vMerge w:val="restart"/>
            <w:vAlign w:val="center"/>
          </w:tcPr>
          <w:p w:rsidR="009A24E2" w:rsidRDefault="004831CB"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专业工作经历</w:t>
            </w:r>
          </w:p>
        </w:tc>
        <w:tc>
          <w:tcPr>
            <w:tcW w:w="8505" w:type="dxa"/>
            <w:gridSpan w:val="6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 w:rsidR="009A24E2" w:rsidRDefault="004831CB"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 w:rsidR="009A24E2">
        <w:trPr>
          <w:trHeight w:val="1384"/>
        </w:trPr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8505" w:type="dxa"/>
            <w:gridSpan w:val="6"/>
          </w:tcPr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</w:tc>
      </w:tr>
      <w:tr w:rsidR="009A24E2">
        <w:trPr>
          <w:trHeight w:val="592"/>
        </w:trPr>
        <w:tc>
          <w:tcPr>
            <w:tcW w:w="534" w:type="dxa"/>
            <w:vMerge w:val="restart"/>
            <w:vAlign w:val="center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业绩成果</w:t>
            </w:r>
          </w:p>
        </w:tc>
        <w:tc>
          <w:tcPr>
            <w:tcW w:w="8505" w:type="dxa"/>
            <w:gridSpan w:val="6"/>
          </w:tcPr>
          <w:p w:rsidR="009A24E2" w:rsidRDefault="004831CB"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 w:rsidR="009A24E2" w:rsidRDefault="004831CB">
            <w:pPr>
              <w:jc w:val="center"/>
            </w:pPr>
            <w:r>
              <w:rPr>
                <w:rFonts w:hint="eastAsia"/>
              </w:rPr>
              <w:t>（至少具备条件之二，简要叙述申报理由）</w:t>
            </w:r>
          </w:p>
        </w:tc>
      </w:tr>
      <w:tr w:rsidR="009A24E2">
        <w:trPr>
          <w:trHeight w:val="3243"/>
        </w:trPr>
        <w:tc>
          <w:tcPr>
            <w:tcW w:w="534" w:type="dxa"/>
            <w:vMerge/>
            <w:vAlign w:val="center"/>
          </w:tcPr>
          <w:p w:rsidR="009A24E2" w:rsidRDefault="009A24E2">
            <w:pPr>
              <w:jc w:val="center"/>
            </w:pPr>
          </w:p>
        </w:tc>
        <w:tc>
          <w:tcPr>
            <w:tcW w:w="8505" w:type="dxa"/>
            <w:gridSpan w:val="6"/>
          </w:tcPr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  <w:p w:rsidR="009A24E2" w:rsidRDefault="009A24E2">
            <w:pPr>
              <w:jc w:val="left"/>
              <w:rPr>
                <w:rFonts w:ascii="仿宋" w:eastAsia="仿宋" w:hAnsi="仿宋"/>
              </w:rPr>
            </w:pPr>
          </w:p>
        </w:tc>
      </w:tr>
    </w:tbl>
    <w:p w:rsidR="009A24E2" w:rsidRDefault="004831CB">
      <w:pPr>
        <w:ind w:firstLineChars="200" w:firstLine="420"/>
      </w:pPr>
      <w:r>
        <w:rPr>
          <w:rFonts w:ascii="仿宋" w:eastAsia="仿宋" w:hAnsi="仿宋" w:hint="eastAsia"/>
        </w:rPr>
        <w:lastRenderedPageBreak/>
        <w:t>说明：</w:t>
      </w:r>
      <w:r>
        <w:rPr>
          <w:rFonts w:ascii="仿宋" w:eastAsia="仿宋" w:hAnsi="仿宋" w:hint="eastAsia"/>
        </w:rPr>
        <w:t>1.</w:t>
      </w:r>
      <w:r>
        <w:rPr>
          <w:rFonts w:ascii="仿宋" w:eastAsia="仿宋" w:hAnsi="仿宋" w:hint="eastAsia"/>
        </w:rPr>
        <w:t>申报条件及理由的填报内容为本人申报时应满足的基本条件，</w:t>
      </w:r>
      <w:r>
        <w:rPr>
          <w:rFonts w:ascii="仿宋" w:eastAsia="仿宋" w:hAnsi="仿宋" w:hint="eastAsia"/>
        </w:rPr>
        <w:t>即列举本人满足基本条件的第几条第几款。</w:t>
      </w:r>
      <w:r>
        <w:rPr>
          <w:rFonts w:ascii="仿宋" w:eastAsia="仿宋" w:hAnsi="仿宋" w:hint="eastAsia"/>
        </w:rPr>
        <w:t>2.</w:t>
      </w:r>
      <w:r>
        <w:rPr>
          <w:rFonts w:ascii="仿宋" w:eastAsia="仿宋" w:hAnsi="仿宋" w:hint="eastAsia"/>
        </w:rPr>
        <w:t>其中如涉及合作项目或课题，需说明本人在其中的贡献并征得其他合作者同意。</w:t>
      </w:r>
    </w:p>
    <w:sectPr w:rsidR="009A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1B"/>
    <w:rsid w:val="000107B4"/>
    <w:rsid w:val="00045FCC"/>
    <w:rsid w:val="00053414"/>
    <w:rsid w:val="000A0FDC"/>
    <w:rsid w:val="000B7741"/>
    <w:rsid w:val="00215F62"/>
    <w:rsid w:val="00274B7A"/>
    <w:rsid w:val="00394A5D"/>
    <w:rsid w:val="003E6D99"/>
    <w:rsid w:val="004831CB"/>
    <w:rsid w:val="004B0E67"/>
    <w:rsid w:val="004D4D6F"/>
    <w:rsid w:val="00691078"/>
    <w:rsid w:val="006F3188"/>
    <w:rsid w:val="00763633"/>
    <w:rsid w:val="007B3F1E"/>
    <w:rsid w:val="00827D67"/>
    <w:rsid w:val="008420F2"/>
    <w:rsid w:val="0091067B"/>
    <w:rsid w:val="00921356"/>
    <w:rsid w:val="00987861"/>
    <w:rsid w:val="009A24E2"/>
    <w:rsid w:val="009E56A4"/>
    <w:rsid w:val="00A86D78"/>
    <w:rsid w:val="00AB5722"/>
    <w:rsid w:val="00B258EB"/>
    <w:rsid w:val="00B80814"/>
    <w:rsid w:val="00C14FAC"/>
    <w:rsid w:val="00C536F1"/>
    <w:rsid w:val="00C641F5"/>
    <w:rsid w:val="00C8668F"/>
    <w:rsid w:val="00CE6988"/>
    <w:rsid w:val="00D073B5"/>
    <w:rsid w:val="00D2171B"/>
    <w:rsid w:val="00D9174C"/>
    <w:rsid w:val="00D9191C"/>
    <w:rsid w:val="00DF08C2"/>
    <w:rsid w:val="00E464F5"/>
    <w:rsid w:val="00ED76D7"/>
    <w:rsid w:val="00F1392F"/>
    <w:rsid w:val="00F146AE"/>
    <w:rsid w:val="00F25B75"/>
    <w:rsid w:val="00FD1AC6"/>
    <w:rsid w:val="00FF4D5D"/>
    <w:rsid w:val="1876510B"/>
    <w:rsid w:val="381D1429"/>
    <w:rsid w:val="6FC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罗荣</cp:lastModifiedBy>
  <cp:revision>2</cp:revision>
  <cp:lastPrinted>2018-12-24T03:42:00Z</cp:lastPrinted>
  <dcterms:created xsi:type="dcterms:W3CDTF">2021-03-12T10:11:00Z</dcterms:created>
  <dcterms:modified xsi:type="dcterms:W3CDTF">2021-03-12T10:11:00Z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